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6D" w:rsidRPr="00EA7FC3" w:rsidRDefault="00DC286D" w:rsidP="00DC286D">
      <w:pPr>
        <w:pStyle w:val="Corpodetexto"/>
        <w:spacing w:after="120"/>
        <w:ind w:right="-442"/>
        <w:jc w:val="center"/>
        <w:rPr>
          <w:b/>
          <w:bCs/>
          <w:color w:val="auto"/>
        </w:rPr>
      </w:pPr>
      <w:r w:rsidRPr="00EA7FC3">
        <w:rPr>
          <w:b/>
          <w:bCs/>
          <w:color w:val="auto"/>
        </w:rPr>
        <w:t>GOVERNO DO ESTADO DO RIO DE JANEIRO</w:t>
      </w:r>
    </w:p>
    <w:p w:rsidR="00DC286D" w:rsidRPr="0090615B" w:rsidRDefault="00DC286D" w:rsidP="00DC286D">
      <w:pPr>
        <w:pStyle w:val="Corpodetexto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SECRETARIA DE ESTADO DE PLANEJAMENTO E GESTÃO – SEPLAG-RJ</w:t>
      </w:r>
    </w:p>
    <w:p w:rsidR="00DC286D" w:rsidRPr="00EA7FC3" w:rsidRDefault="00DC286D" w:rsidP="00DC286D">
      <w:pPr>
        <w:pStyle w:val="Corpodetexto"/>
        <w:spacing w:after="120"/>
        <w:jc w:val="center"/>
        <w:rPr>
          <w:b/>
          <w:bCs/>
          <w:color w:val="auto"/>
        </w:rPr>
      </w:pPr>
    </w:p>
    <w:p w:rsidR="00DC286D" w:rsidRPr="00EA7FC3" w:rsidRDefault="00DC286D" w:rsidP="00DC286D">
      <w:pPr>
        <w:pStyle w:val="Corpodetexto"/>
        <w:spacing w:after="120"/>
        <w:jc w:val="center"/>
        <w:rPr>
          <w:b/>
          <w:bCs/>
          <w:color w:val="auto"/>
        </w:rPr>
      </w:pPr>
      <w:r w:rsidRPr="00EA7FC3">
        <w:rPr>
          <w:b/>
          <w:bCs/>
          <w:color w:val="auto"/>
        </w:rPr>
        <w:t xml:space="preserve"> EDITAL </w:t>
      </w:r>
    </w:p>
    <w:p w:rsidR="00DC286D" w:rsidRPr="00EA7FC3" w:rsidRDefault="00DC286D" w:rsidP="00DC286D">
      <w:pPr>
        <w:pStyle w:val="Corpodetexto"/>
        <w:spacing w:after="120"/>
        <w:jc w:val="center"/>
        <w:rPr>
          <w:b/>
          <w:bCs/>
          <w:caps/>
          <w:color w:val="auto"/>
        </w:rPr>
      </w:pPr>
    </w:p>
    <w:p w:rsidR="00DC286D" w:rsidRPr="0090615B" w:rsidRDefault="00DC286D" w:rsidP="00DC286D">
      <w:pPr>
        <w:pStyle w:val="Corpodetexto"/>
        <w:spacing w:after="120"/>
        <w:rPr>
          <w:b/>
          <w:bCs/>
          <w:caps/>
          <w:color w:val="auto"/>
        </w:rPr>
      </w:pPr>
      <w:r w:rsidRPr="00EA7FC3">
        <w:rPr>
          <w:b/>
          <w:bCs/>
          <w:caps/>
          <w:color w:val="auto"/>
        </w:rPr>
        <w:t xml:space="preserve">dISPÕE SOBRE </w:t>
      </w:r>
      <w:r>
        <w:rPr>
          <w:b/>
          <w:bCs/>
          <w:caps/>
          <w:color w:val="auto"/>
        </w:rPr>
        <w:t>O</w:t>
      </w:r>
      <w:r w:rsidRPr="00EA7FC3">
        <w:rPr>
          <w:b/>
          <w:bCs/>
          <w:caps/>
          <w:color w:val="auto"/>
        </w:rPr>
        <w:t xml:space="preserve"> RESULTADO </w:t>
      </w:r>
      <w:r>
        <w:rPr>
          <w:b/>
          <w:bCs/>
          <w:caps/>
          <w:color w:val="auto"/>
        </w:rPr>
        <w:t xml:space="preserve">preliminar </w:t>
      </w:r>
      <w:r w:rsidRPr="00EA7FC3">
        <w:rPr>
          <w:b/>
          <w:bCs/>
          <w:caps/>
          <w:color w:val="auto"/>
        </w:rPr>
        <w:t>DA AVALIAÇÃO DOS TÍTULOS</w:t>
      </w:r>
      <w:r w:rsidR="00B752BF">
        <w:rPr>
          <w:b/>
          <w:bCs/>
          <w:caps/>
          <w:color w:val="auto"/>
        </w:rPr>
        <w:t xml:space="preserve"> E EXPERIÊNCIA PROFISSIONAL</w:t>
      </w:r>
      <w:r>
        <w:rPr>
          <w:b/>
          <w:bCs/>
          <w:caps/>
          <w:color w:val="auto"/>
        </w:rPr>
        <w:t xml:space="preserve"> </w:t>
      </w:r>
      <w:r w:rsidRPr="00EA7FC3">
        <w:rPr>
          <w:b/>
          <w:bCs/>
          <w:caps/>
          <w:color w:val="auto"/>
        </w:rPr>
        <w:t>DO</w:t>
      </w:r>
      <w:proofErr w:type="gramStart"/>
      <w:r w:rsidRPr="00EA7FC3">
        <w:rPr>
          <w:b/>
          <w:bCs/>
          <w:caps/>
          <w:color w:val="auto"/>
        </w:rPr>
        <w:t xml:space="preserve">  </w:t>
      </w:r>
      <w:proofErr w:type="gramEnd"/>
      <w:r w:rsidRPr="00EA7FC3">
        <w:rPr>
          <w:b/>
          <w:bCs/>
          <w:caps/>
          <w:color w:val="auto"/>
        </w:rPr>
        <w:t>CONCURSO PÚBL</w:t>
      </w:r>
      <w:r w:rsidR="005065CA">
        <w:rPr>
          <w:b/>
          <w:bCs/>
          <w:caps/>
          <w:color w:val="auto"/>
        </w:rPr>
        <w:t>ICO</w:t>
      </w:r>
      <w:r w:rsidR="00B752BF">
        <w:rPr>
          <w:b/>
          <w:bCs/>
          <w:caps/>
          <w:color w:val="auto"/>
        </w:rPr>
        <w:t xml:space="preserve"> COM VISTAS AO pROVIMENTO DO CARGO</w:t>
      </w:r>
      <w:r w:rsidRPr="00EA7FC3">
        <w:rPr>
          <w:b/>
          <w:bCs/>
          <w:caps/>
          <w:color w:val="auto"/>
        </w:rPr>
        <w:t xml:space="preserve"> </w:t>
      </w:r>
      <w:r w:rsidR="00B752BF">
        <w:rPr>
          <w:b/>
          <w:bCs/>
          <w:caps/>
          <w:color w:val="auto"/>
        </w:rPr>
        <w:t>EFETIVO</w:t>
      </w:r>
      <w:r>
        <w:rPr>
          <w:b/>
          <w:bCs/>
          <w:caps/>
          <w:color w:val="auto"/>
        </w:rPr>
        <w:t xml:space="preserve">  </w:t>
      </w:r>
      <w:r w:rsidR="0006692A">
        <w:rPr>
          <w:b/>
          <w:bCs/>
          <w:caps/>
          <w:color w:val="auto"/>
        </w:rPr>
        <w:t xml:space="preserve">DE </w:t>
      </w:r>
      <w:r w:rsidR="00F12DDD">
        <w:rPr>
          <w:b/>
          <w:bCs/>
          <w:caps/>
          <w:color w:val="auto"/>
        </w:rPr>
        <w:t>especialista em políticas públicas e gestão governamental</w:t>
      </w:r>
      <w:r w:rsidR="005065CA">
        <w:rPr>
          <w:b/>
          <w:bCs/>
          <w:caps/>
          <w:color w:val="auto"/>
        </w:rPr>
        <w:t xml:space="preserve"> DE NÍVEL SUPERIOR</w:t>
      </w:r>
      <w:r>
        <w:rPr>
          <w:b/>
          <w:bCs/>
          <w:caps/>
          <w:color w:val="auto"/>
        </w:rPr>
        <w:t xml:space="preserve">  PARA LOTAÇÃO NO ÂMBITO DA SECRETARIA DE ESTADO E PLANEJAMENTO E GESTÃO DO ESTADO DO RIO DE JANEIRO.</w:t>
      </w:r>
    </w:p>
    <w:p w:rsidR="00DC286D" w:rsidRDefault="00DC286D" w:rsidP="00DC286D">
      <w:pPr>
        <w:pStyle w:val="Corpodetexto"/>
        <w:spacing w:after="120"/>
        <w:rPr>
          <w:color w:val="auto"/>
        </w:rPr>
      </w:pPr>
      <w:r>
        <w:rPr>
          <w:color w:val="auto"/>
        </w:rPr>
        <w:t xml:space="preserve">O Secretário de Estado de Planejamento e Gestão, no uso das atribuições que lhe são conferidas pela legislação em vigor, tendo em vista a Lei Estadual nº 5.355, de 23 de dezembro de 2008, torna público o Resultado Preliminar </w:t>
      </w:r>
      <w:r w:rsidRPr="00EA7FC3">
        <w:rPr>
          <w:color w:val="auto"/>
        </w:rPr>
        <w:t>da</w:t>
      </w:r>
      <w:r>
        <w:rPr>
          <w:color w:val="auto"/>
        </w:rPr>
        <w:t xml:space="preserve"> </w:t>
      </w:r>
      <w:r w:rsidRPr="00EA7FC3">
        <w:rPr>
          <w:color w:val="auto"/>
        </w:rPr>
        <w:t>Avaliação dos Títulos</w:t>
      </w:r>
      <w:r w:rsidR="00B752BF">
        <w:rPr>
          <w:color w:val="auto"/>
        </w:rPr>
        <w:t xml:space="preserve"> e Experiência Profissional</w:t>
      </w:r>
      <w:r w:rsidRPr="00EA7FC3">
        <w:rPr>
          <w:color w:val="auto"/>
        </w:rPr>
        <w:t xml:space="preserve"> apresenta</w:t>
      </w:r>
      <w:r>
        <w:rPr>
          <w:color w:val="auto"/>
        </w:rPr>
        <w:t>dos pelos candidatos aprovados</w:t>
      </w:r>
      <w:r w:rsidRPr="00EA7FC3">
        <w:rPr>
          <w:color w:val="auto"/>
        </w:rPr>
        <w:t xml:space="preserve"> na</w:t>
      </w:r>
      <w:r>
        <w:rPr>
          <w:color w:val="auto"/>
        </w:rPr>
        <w:t xml:space="preserve"> Prova Objetiva</w:t>
      </w:r>
      <w:r w:rsidR="00B752BF">
        <w:rPr>
          <w:color w:val="auto"/>
        </w:rPr>
        <w:t xml:space="preserve"> e Disc</w:t>
      </w:r>
      <w:r w:rsidR="00D714E0">
        <w:rPr>
          <w:color w:val="auto"/>
        </w:rPr>
        <w:t>urs</w:t>
      </w:r>
      <w:r w:rsidR="00B752BF">
        <w:rPr>
          <w:color w:val="auto"/>
        </w:rPr>
        <w:t>iva</w:t>
      </w:r>
      <w:r>
        <w:rPr>
          <w:color w:val="auto"/>
        </w:rPr>
        <w:t xml:space="preserve"> </w:t>
      </w:r>
      <w:r w:rsidRPr="00EA7FC3">
        <w:rPr>
          <w:color w:val="auto"/>
        </w:rPr>
        <w:t>do Concurso Público, com vistas ao provimen</w:t>
      </w:r>
      <w:r w:rsidR="00B752BF">
        <w:rPr>
          <w:color w:val="auto"/>
        </w:rPr>
        <w:t>to do cargo</w:t>
      </w:r>
      <w:r>
        <w:rPr>
          <w:color w:val="auto"/>
        </w:rPr>
        <w:t xml:space="preserve"> e</w:t>
      </w:r>
      <w:r w:rsidR="00B752BF">
        <w:rPr>
          <w:color w:val="auto"/>
        </w:rPr>
        <w:t>fetivo</w:t>
      </w:r>
      <w:r>
        <w:rPr>
          <w:color w:val="auto"/>
        </w:rPr>
        <w:t xml:space="preserve"> de </w:t>
      </w:r>
      <w:r w:rsidR="00F12DDD">
        <w:rPr>
          <w:color w:val="auto"/>
        </w:rPr>
        <w:t>Especialista em Políticas Públicas e Gestão Governamental</w:t>
      </w:r>
      <w:r>
        <w:rPr>
          <w:color w:val="auto"/>
        </w:rPr>
        <w:t xml:space="preserve">, de nível Superior, com lotação no âmbito da Secretaria </w:t>
      </w:r>
      <w:r w:rsidR="00D714E0">
        <w:rPr>
          <w:color w:val="auto"/>
        </w:rPr>
        <w:t xml:space="preserve">de Estado </w:t>
      </w:r>
      <w:r>
        <w:rPr>
          <w:color w:val="auto"/>
        </w:rPr>
        <w:t xml:space="preserve">de Planejamento e Gestão – SEPLAG. </w:t>
      </w:r>
    </w:p>
    <w:p w:rsidR="00DC286D" w:rsidRDefault="00DC286D" w:rsidP="00DC286D">
      <w:pPr>
        <w:pStyle w:val="Corpodetexto"/>
        <w:spacing w:after="120"/>
        <w:rPr>
          <w:b/>
          <w:color w:val="auto"/>
        </w:rPr>
      </w:pPr>
    </w:p>
    <w:p w:rsidR="00DC286D" w:rsidRPr="00B07486" w:rsidRDefault="00DC286D" w:rsidP="00DC286D">
      <w:pPr>
        <w:pStyle w:val="Corpodetexto"/>
        <w:spacing w:after="120"/>
        <w:rPr>
          <w:b/>
          <w:color w:val="auto"/>
        </w:rPr>
      </w:pPr>
      <w:r>
        <w:rPr>
          <w:b/>
          <w:color w:val="auto"/>
        </w:rPr>
        <w:t xml:space="preserve">1. </w:t>
      </w:r>
      <w:r w:rsidR="00E12457">
        <w:rPr>
          <w:b/>
          <w:color w:val="auto"/>
        </w:rPr>
        <w:t>ESPECIALISTA EM POLÍTICAS PÚBLICAS E GESTÃO GOVERNAMENTAL</w:t>
      </w:r>
      <w:r w:rsidR="0094698D">
        <w:rPr>
          <w:b/>
          <w:bCs/>
          <w:caps/>
          <w:color w:val="auto"/>
        </w:rPr>
        <w:t>:</w:t>
      </w:r>
    </w:p>
    <w:p w:rsidR="00DC286D" w:rsidRDefault="00DC286D" w:rsidP="00DC286D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023"/>
        <w:gridCol w:w="567"/>
        <w:gridCol w:w="567"/>
        <w:gridCol w:w="567"/>
        <w:gridCol w:w="567"/>
        <w:gridCol w:w="1089"/>
      </w:tblGrid>
      <w:tr w:rsidR="00DC286D" w:rsidRPr="00E05DB6" w:rsidTr="00B81641">
        <w:tc>
          <w:tcPr>
            <w:tcW w:w="1080" w:type="dxa"/>
            <w:vMerge w:val="restart"/>
          </w:tcPr>
          <w:p w:rsidR="00DC286D" w:rsidRPr="00E05DB6" w:rsidRDefault="00DC286D" w:rsidP="00647C32">
            <w:pPr>
              <w:pStyle w:val="Corpodetexto"/>
              <w:spacing w:after="120"/>
              <w:jc w:val="center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I</w:t>
            </w:r>
            <w:r w:rsidRPr="00E05DB6">
              <w:rPr>
                <w:rFonts w:cs="Arial"/>
                <w:b/>
                <w:color w:val="auto"/>
                <w:sz w:val="18"/>
                <w:szCs w:val="18"/>
              </w:rPr>
              <w:t>nscrição</w:t>
            </w:r>
          </w:p>
        </w:tc>
        <w:tc>
          <w:tcPr>
            <w:tcW w:w="4023" w:type="dxa"/>
            <w:vMerge w:val="restart"/>
          </w:tcPr>
          <w:p w:rsidR="00DC286D" w:rsidRPr="00E05DB6" w:rsidRDefault="00DC286D" w:rsidP="00647C32">
            <w:pPr>
              <w:pStyle w:val="Corpodetexto"/>
              <w:spacing w:after="120"/>
              <w:jc w:val="center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Nome do Candidato</w:t>
            </w:r>
          </w:p>
        </w:tc>
        <w:tc>
          <w:tcPr>
            <w:tcW w:w="2268" w:type="dxa"/>
            <w:gridSpan w:val="4"/>
          </w:tcPr>
          <w:p w:rsidR="00DC286D" w:rsidRPr="00E05DB6" w:rsidRDefault="00DC286D" w:rsidP="00647C32">
            <w:pPr>
              <w:pStyle w:val="Corpodetexto"/>
              <w:spacing w:after="120"/>
              <w:jc w:val="center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Critérios</w:t>
            </w:r>
          </w:p>
        </w:tc>
        <w:tc>
          <w:tcPr>
            <w:tcW w:w="1089" w:type="dxa"/>
            <w:vMerge w:val="restart"/>
          </w:tcPr>
          <w:p w:rsidR="00DC286D" w:rsidRPr="00E05DB6" w:rsidRDefault="00DC286D" w:rsidP="00647C32">
            <w:pPr>
              <w:pStyle w:val="Corpodetexto"/>
              <w:spacing w:after="120"/>
              <w:jc w:val="center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Total de Pontos</w:t>
            </w:r>
          </w:p>
        </w:tc>
      </w:tr>
      <w:tr w:rsidR="00DC286D" w:rsidRPr="00E05DB6" w:rsidTr="00B81641">
        <w:tc>
          <w:tcPr>
            <w:tcW w:w="1080" w:type="dxa"/>
            <w:vMerge/>
          </w:tcPr>
          <w:p w:rsidR="00DC286D" w:rsidRPr="00E05DB6" w:rsidRDefault="00DC286D" w:rsidP="00647C32">
            <w:pPr>
              <w:pStyle w:val="Corpodetexto"/>
              <w:spacing w:after="120"/>
              <w:rPr>
                <w:rFonts w:cs="Arial"/>
                <w:color w:val="auto"/>
              </w:rPr>
            </w:pPr>
          </w:p>
        </w:tc>
        <w:tc>
          <w:tcPr>
            <w:tcW w:w="4023" w:type="dxa"/>
            <w:vMerge/>
          </w:tcPr>
          <w:p w:rsidR="00DC286D" w:rsidRPr="00E05DB6" w:rsidRDefault="00DC286D" w:rsidP="00647C32">
            <w:pPr>
              <w:pStyle w:val="Corpodetexto"/>
              <w:spacing w:after="120"/>
              <w:rPr>
                <w:rFonts w:cs="Arial"/>
                <w:color w:val="auto"/>
              </w:rPr>
            </w:pPr>
          </w:p>
        </w:tc>
        <w:tc>
          <w:tcPr>
            <w:tcW w:w="567" w:type="dxa"/>
          </w:tcPr>
          <w:p w:rsidR="00DC286D" w:rsidRPr="00E05DB6" w:rsidRDefault="00DC286D" w:rsidP="00647C32">
            <w:pPr>
              <w:pStyle w:val="Corpodetexto"/>
              <w:spacing w:after="120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N1</w:t>
            </w:r>
          </w:p>
        </w:tc>
        <w:tc>
          <w:tcPr>
            <w:tcW w:w="567" w:type="dxa"/>
          </w:tcPr>
          <w:p w:rsidR="00DC286D" w:rsidRPr="00E05DB6" w:rsidRDefault="00DC286D" w:rsidP="00647C32">
            <w:pPr>
              <w:pStyle w:val="Corpodetexto"/>
              <w:spacing w:after="120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N2</w:t>
            </w:r>
          </w:p>
        </w:tc>
        <w:tc>
          <w:tcPr>
            <w:tcW w:w="567" w:type="dxa"/>
          </w:tcPr>
          <w:p w:rsidR="00DC286D" w:rsidRPr="00E05DB6" w:rsidRDefault="00DC286D" w:rsidP="00647C32">
            <w:pPr>
              <w:pStyle w:val="Corpodetexto"/>
              <w:spacing w:after="120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N3</w:t>
            </w:r>
          </w:p>
        </w:tc>
        <w:tc>
          <w:tcPr>
            <w:tcW w:w="567" w:type="dxa"/>
          </w:tcPr>
          <w:p w:rsidR="00DC286D" w:rsidRPr="00E05DB6" w:rsidRDefault="00DC286D" w:rsidP="00647C32">
            <w:pPr>
              <w:pStyle w:val="Corpodetexto"/>
              <w:spacing w:after="120"/>
              <w:rPr>
                <w:rFonts w:cs="Arial"/>
                <w:b/>
                <w:color w:val="auto"/>
              </w:rPr>
            </w:pPr>
            <w:r w:rsidRPr="00E05DB6">
              <w:rPr>
                <w:rFonts w:cs="Arial"/>
                <w:b/>
                <w:color w:val="auto"/>
              </w:rPr>
              <w:t>N4</w:t>
            </w:r>
          </w:p>
        </w:tc>
        <w:tc>
          <w:tcPr>
            <w:tcW w:w="1089" w:type="dxa"/>
            <w:vMerge/>
          </w:tcPr>
          <w:p w:rsidR="00DC286D" w:rsidRPr="00E05DB6" w:rsidRDefault="00DC286D" w:rsidP="00647C32">
            <w:pPr>
              <w:pStyle w:val="Corpodetexto"/>
              <w:spacing w:after="120"/>
              <w:rPr>
                <w:rFonts w:cs="Arial"/>
                <w:color w:val="auto"/>
              </w:rPr>
            </w:pPr>
          </w:p>
        </w:tc>
      </w:tr>
      <w:tr w:rsidR="00DC286D" w:rsidRPr="00E05DB6" w:rsidTr="00B81641">
        <w:tc>
          <w:tcPr>
            <w:tcW w:w="1080" w:type="dxa"/>
          </w:tcPr>
          <w:p w:rsidR="00DC286D" w:rsidRPr="00BA615F" w:rsidRDefault="00E12457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6560014</w:t>
            </w:r>
          </w:p>
        </w:tc>
        <w:tc>
          <w:tcPr>
            <w:tcW w:w="4023" w:type="dxa"/>
          </w:tcPr>
          <w:p w:rsidR="00DC286D" w:rsidRPr="00BA615F" w:rsidRDefault="00E12457" w:rsidP="00CF51E5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ADELSON BATISTA DE MAGALHÃES</w:t>
            </w:r>
          </w:p>
        </w:tc>
        <w:tc>
          <w:tcPr>
            <w:tcW w:w="567" w:type="dxa"/>
          </w:tcPr>
          <w:p w:rsidR="00DC286D" w:rsidRPr="00BA615F" w:rsidRDefault="00E12457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C286D" w:rsidRPr="00BA615F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0,</w:t>
            </w:r>
            <w:r w:rsidR="00E12457" w:rsidRPr="00BA615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C286D" w:rsidRPr="00BA615F" w:rsidRDefault="00E12457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C286D" w:rsidRPr="00BA615F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0,</w:t>
            </w:r>
            <w:r w:rsidR="00E12457" w:rsidRPr="00BA615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DC286D" w:rsidRPr="00BA615F" w:rsidRDefault="00E12457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BA615F" w:rsidRDefault="00E12457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6560116</w:t>
            </w:r>
          </w:p>
        </w:tc>
        <w:tc>
          <w:tcPr>
            <w:tcW w:w="4023" w:type="dxa"/>
          </w:tcPr>
          <w:p w:rsidR="002516A0" w:rsidRPr="00BA615F" w:rsidRDefault="00E12457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ALAN LEANDRO DOMINGOS</w:t>
            </w:r>
          </w:p>
        </w:tc>
        <w:tc>
          <w:tcPr>
            <w:tcW w:w="567" w:type="dxa"/>
          </w:tcPr>
          <w:p w:rsidR="002516A0" w:rsidRPr="00BA615F" w:rsidRDefault="00E12457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BA615F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0,</w:t>
            </w:r>
            <w:r w:rsidR="00E12457" w:rsidRPr="00BA615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BA615F" w:rsidRDefault="00E12457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BA615F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0,</w:t>
            </w:r>
            <w:r w:rsidR="00E12457" w:rsidRPr="00BA615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2516A0" w:rsidRPr="00BA615F" w:rsidRDefault="00E12457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BA615F" w:rsidRDefault="00E12457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6560209</w:t>
            </w:r>
          </w:p>
        </w:tc>
        <w:tc>
          <w:tcPr>
            <w:tcW w:w="4023" w:type="dxa"/>
          </w:tcPr>
          <w:p w:rsidR="002516A0" w:rsidRPr="00BA615F" w:rsidRDefault="00E12457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ALEXANDRA DRABIK CHAVES</w:t>
            </w:r>
          </w:p>
        </w:tc>
        <w:tc>
          <w:tcPr>
            <w:tcW w:w="567" w:type="dxa"/>
          </w:tcPr>
          <w:p w:rsidR="002516A0" w:rsidRPr="00BA615F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BA615F" w:rsidRDefault="00E12457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BA615F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0,</w:t>
            </w:r>
            <w:r w:rsidR="00E12457" w:rsidRPr="00BA615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BA615F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0,</w:t>
            </w:r>
            <w:r w:rsidR="00E12457" w:rsidRPr="00BA615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2516A0" w:rsidRPr="00BA615F" w:rsidRDefault="00E12457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BA615F" w:rsidRDefault="00E12457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6560217</w:t>
            </w:r>
          </w:p>
        </w:tc>
        <w:tc>
          <w:tcPr>
            <w:tcW w:w="4023" w:type="dxa"/>
          </w:tcPr>
          <w:p w:rsidR="002516A0" w:rsidRPr="00BA615F" w:rsidRDefault="00E12457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ALEXANDRE ARRAIS S. DE MENESES</w:t>
            </w:r>
          </w:p>
        </w:tc>
        <w:tc>
          <w:tcPr>
            <w:tcW w:w="567" w:type="dxa"/>
          </w:tcPr>
          <w:p w:rsidR="002516A0" w:rsidRPr="00BA615F" w:rsidRDefault="00E12457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BA615F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BA615F" w:rsidRDefault="00E12457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BA615F" w:rsidRDefault="00E12457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2516A0" w:rsidRPr="00BA615F" w:rsidRDefault="00E12457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A615F">
              <w:rPr>
                <w:rFonts w:cs="Arial"/>
                <w:color w:val="auto"/>
                <w:sz w:val="18"/>
                <w:szCs w:val="18"/>
              </w:rPr>
              <w:t>7</w:t>
            </w:r>
            <w:r w:rsidR="00BA615F" w:rsidRP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E12457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6560717</w:t>
            </w:r>
          </w:p>
        </w:tc>
        <w:tc>
          <w:tcPr>
            <w:tcW w:w="4023" w:type="dxa"/>
          </w:tcPr>
          <w:p w:rsidR="002516A0" w:rsidRPr="002516A0" w:rsidRDefault="00E12457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ANDRESSA COELHO MAXNUCK SOARES</w:t>
            </w:r>
          </w:p>
        </w:tc>
        <w:tc>
          <w:tcPr>
            <w:tcW w:w="567" w:type="dxa"/>
          </w:tcPr>
          <w:p w:rsidR="002516A0" w:rsidRPr="002516A0" w:rsidRDefault="00E12457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516A0" w:rsidRPr="002516A0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E12457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2516A0" w:rsidRDefault="00E12457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2516A0" w:rsidRPr="002516A0" w:rsidRDefault="00E12457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E12457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6560785</w:t>
            </w:r>
          </w:p>
        </w:tc>
        <w:tc>
          <w:tcPr>
            <w:tcW w:w="4023" w:type="dxa"/>
          </w:tcPr>
          <w:p w:rsidR="002516A0" w:rsidRPr="002516A0" w:rsidRDefault="00E12457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ANTONIO CARLOS QUEIROZ CALDEIRA</w:t>
            </w:r>
          </w:p>
        </w:tc>
        <w:tc>
          <w:tcPr>
            <w:tcW w:w="567" w:type="dxa"/>
          </w:tcPr>
          <w:p w:rsidR="002516A0" w:rsidRPr="002516A0" w:rsidRDefault="00E12457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E12457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2516A0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E12457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2516A0" w:rsidRDefault="00E12457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2516A0" w:rsidRPr="002516A0" w:rsidRDefault="00E12457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E12457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6560973</w:t>
            </w:r>
          </w:p>
        </w:tc>
        <w:tc>
          <w:tcPr>
            <w:tcW w:w="4023" w:type="dxa"/>
          </w:tcPr>
          <w:p w:rsidR="002516A0" w:rsidRPr="002516A0" w:rsidRDefault="000E060F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BRUNA RANÇÃO CONTI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E060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2516A0" w:rsidRPr="002516A0" w:rsidRDefault="000E060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0E060F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6560997</w:t>
            </w:r>
          </w:p>
        </w:tc>
        <w:tc>
          <w:tcPr>
            <w:tcW w:w="4023" w:type="dxa"/>
          </w:tcPr>
          <w:p w:rsidR="002516A0" w:rsidRPr="002516A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BRUNO DE SOUZ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A VANTINE</w:t>
            </w:r>
          </w:p>
        </w:tc>
        <w:tc>
          <w:tcPr>
            <w:tcW w:w="567" w:type="dxa"/>
          </w:tcPr>
          <w:p w:rsidR="002516A0" w:rsidRPr="002516A0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2516A0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2516A0" w:rsidRPr="002516A0" w:rsidRDefault="000E060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0E060F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6561021</w:t>
            </w:r>
          </w:p>
        </w:tc>
        <w:tc>
          <w:tcPr>
            <w:tcW w:w="4023" w:type="dxa"/>
          </w:tcPr>
          <w:p w:rsidR="002516A0" w:rsidRPr="002516A0" w:rsidRDefault="000E060F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BRUNO RÉBULA KLEIN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E060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2516A0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2516A0" w:rsidRPr="002516A0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0E060F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6561067</w:t>
            </w:r>
          </w:p>
        </w:tc>
        <w:tc>
          <w:tcPr>
            <w:tcW w:w="4023" w:type="dxa"/>
          </w:tcPr>
          <w:p w:rsidR="002516A0" w:rsidRPr="002516A0" w:rsidRDefault="000E060F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CAMILA TENUTA</w:t>
            </w:r>
            <w:proofErr w:type="gramStart"/>
            <w:r>
              <w:rPr>
                <w:rFonts w:cs="Arial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Arial"/>
                <w:color w:val="auto"/>
                <w:sz w:val="18"/>
                <w:szCs w:val="18"/>
              </w:rPr>
              <w:t>SILVA CLEMENTE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2516A0" w:rsidRPr="002516A0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0E060F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6561109</w:t>
            </w:r>
          </w:p>
        </w:tc>
        <w:tc>
          <w:tcPr>
            <w:tcW w:w="4023" w:type="dxa"/>
          </w:tcPr>
          <w:p w:rsidR="002516A0" w:rsidRPr="002516A0" w:rsidRDefault="000E060F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CARLA RIBEIRO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E060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2516A0" w:rsidRPr="002516A0" w:rsidRDefault="000E060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0E060F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6561133</w:t>
            </w:r>
          </w:p>
        </w:tc>
        <w:tc>
          <w:tcPr>
            <w:tcW w:w="4023" w:type="dxa"/>
          </w:tcPr>
          <w:p w:rsidR="002516A0" w:rsidRPr="002516A0" w:rsidRDefault="000E060F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CARLOS ANDRÉ DE OLIVEIRA SILVA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2516A0" w:rsidRPr="002516A0" w:rsidRDefault="000E060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0E060F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6561176</w:t>
            </w:r>
          </w:p>
        </w:tc>
        <w:tc>
          <w:tcPr>
            <w:tcW w:w="4023" w:type="dxa"/>
          </w:tcPr>
          <w:p w:rsidR="002516A0" w:rsidRPr="002516A0" w:rsidRDefault="000E060F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CARLOS HELENO DE AQUINO DAHER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E060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2516A0" w:rsidRPr="002516A0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0E060F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6561250</w:t>
            </w:r>
          </w:p>
        </w:tc>
        <w:tc>
          <w:tcPr>
            <w:tcW w:w="4023" w:type="dxa"/>
          </w:tcPr>
          <w:p w:rsidR="002516A0" w:rsidRPr="002516A0" w:rsidRDefault="000E060F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CAROLINA GONÇALVES ZIDAN</w:t>
            </w:r>
          </w:p>
        </w:tc>
        <w:tc>
          <w:tcPr>
            <w:tcW w:w="567" w:type="dxa"/>
          </w:tcPr>
          <w:p w:rsidR="002516A0" w:rsidRPr="002516A0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2516A0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0E060F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E060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2516A0" w:rsidRPr="002516A0" w:rsidRDefault="000E060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E471B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6561301</w:t>
            </w:r>
          </w:p>
        </w:tc>
        <w:tc>
          <w:tcPr>
            <w:tcW w:w="4023" w:type="dxa"/>
          </w:tcPr>
          <w:p w:rsidR="002516A0" w:rsidRPr="002516A0" w:rsidRDefault="00E471B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CELIA REGINA DO NASCIMENTO DE PAULA</w:t>
            </w:r>
          </w:p>
        </w:tc>
        <w:tc>
          <w:tcPr>
            <w:tcW w:w="567" w:type="dxa"/>
          </w:tcPr>
          <w:p w:rsidR="002516A0" w:rsidRPr="002516A0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0D1B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2516A0" w:rsidRPr="002516A0" w:rsidRDefault="000D1B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2516A0" w:rsidRPr="00E05DB6" w:rsidTr="00B81641">
        <w:tc>
          <w:tcPr>
            <w:tcW w:w="1080" w:type="dxa"/>
          </w:tcPr>
          <w:p w:rsidR="002516A0" w:rsidRPr="002516A0" w:rsidRDefault="00E471B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6561310</w:t>
            </w:r>
          </w:p>
        </w:tc>
        <w:tc>
          <w:tcPr>
            <w:tcW w:w="4023" w:type="dxa"/>
          </w:tcPr>
          <w:p w:rsidR="002516A0" w:rsidRPr="002516A0" w:rsidRDefault="00E471B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CELSO FRAGA DA SILVA</w:t>
            </w:r>
          </w:p>
        </w:tc>
        <w:tc>
          <w:tcPr>
            <w:tcW w:w="567" w:type="dxa"/>
          </w:tcPr>
          <w:p w:rsidR="002516A0" w:rsidRPr="002516A0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516A0" w:rsidRPr="002516A0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2516A0" w:rsidRPr="002516A0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E471B3" w:rsidRPr="00E05DB6" w:rsidTr="00B81641">
        <w:tc>
          <w:tcPr>
            <w:tcW w:w="1080" w:type="dxa"/>
          </w:tcPr>
          <w:p w:rsidR="00E471B3" w:rsidRDefault="00E471B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6561314</w:t>
            </w:r>
          </w:p>
        </w:tc>
        <w:tc>
          <w:tcPr>
            <w:tcW w:w="4023" w:type="dxa"/>
          </w:tcPr>
          <w:p w:rsidR="00E471B3" w:rsidRDefault="00E471B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CESAR AUGUSTO</w:t>
            </w:r>
            <w:r w:rsidR="00F67380">
              <w:rPr>
                <w:rFonts w:cs="Arial"/>
                <w:color w:val="auto"/>
                <w:sz w:val="18"/>
                <w:szCs w:val="18"/>
              </w:rPr>
              <w:t xml:space="preserve"> D</w:t>
            </w:r>
            <w:r>
              <w:rPr>
                <w:rFonts w:cs="Arial"/>
                <w:color w:val="auto"/>
                <w:sz w:val="18"/>
                <w:szCs w:val="18"/>
              </w:rPr>
              <w:t>E C. JUNQUEIRA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E471B3" w:rsidRPr="00E05DB6" w:rsidTr="00B81641">
        <w:tc>
          <w:tcPr>
            <w:tcW w:w="1080" w:type="dxa"/>
          </w:tcPr>
          <w:p w:rsidR="00E471B3" w:rsidRDefault="00E471B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6561324</w:t>
            </w:r>
          </w:p>
        </w:tc>
        <w:tc>
          <w:tcPr>
            <w:tcW w:w="4023" w:type="dxa"/>
          </w:tcPr>
          <w:p w:rsidR="00E471B3" w:rsidRDefault="00E471B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CHARLES DA SILVA MARQUES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E471B3" w:rsidRPr="00E05DB6" w:rsidTr="00B81641">
        <w:tc>
          <w:tcPr>
            <w:tcW w:w="1080" w:type="dxa"/>
          </w:tcPr>
          <w:p w:rsidR="00E471B3" w:rsidRDefault="00E471B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6561452</w:t>
            </w:r>
          </w:p>
        </w:tc>
        <w:tc>
          <w:tcPr>
            <w:tcW w:w="4023" w:type="dxa"/>
          </w:tcPr>
          <w:p w:rsidR="00E471B3" w:rsidRDefault="00E471B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CLAUDINÉA SILVA DE OLIVEIRA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E471B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E471B3" w:rsidRPr="00E05DB6" w:rsidTr="00B81641">
        <w:tc>
          <w:tcPr>
            <w:tcW w:w="1080" w:type="dxa"/>
          </w:tcPr>
          <w:p w:rsidR="00E471B3" w:rsidRDefault="00E471B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6561467</w:t>
            </w:r>
          </w:p>
        </w:tc>
        <w:tc>
          <w:tcPr>
            <w:tcW w:w="4023" w:type="dxa"/>
          </w:tcPr>
          <w:p w:rsidR="00E471B3" w:rsidRDefault="00E471B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CLAUDIO JOSÉ SILVA LEÃO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E471B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E471B3" w:rsidRPr="00E05DB6" w:rsidTr="00B81641">
        <w:tc>
          <w:tcPr>
            <w:tcW w:w="1080" w:type="dxa"/>
          </w:tcPr>
          <w:p w:rsidR="00E471B3" w:rsidRDefault="00E471B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lastRenderedPageBreak/>
              <w:t>6561525</w:t>
            </w:r>
          </w:p>
        </w:tc>
        <w:tc>
          <w:tcPr>
            <w:tcW w:w="4023" w:type="dxa"/>
          </w:tcPr>
          <w:p w:rsidR="00E471B3" w:rsidRDefault="00E471B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CRISTIANE DOS </w:t>
            </w:r>
            <w:proofErr w:type="gramStart"/>
            <w:r>
              <w:rPr>
                <w:rFonts w:cs="Arial"/>
                <w:color w:val="auto"/>
                <w:sz w:val="18"/>
                <w:szCs w:val="18"/>
              </w:rPr>
              <w:t>SANTOS OLIVEIRA</w:t>
            </w:r>
            <w:proofErr w:type="gramEnd"/>
          </w:p>
        </w:tc>
        <w:tc>
          <w:tcPr>
            <w:tcW w:w="567" w:type="dxa"/>
          </w:tcPr>
          <w:p w:rsidR="00E471B3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E471B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E471B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B3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E471B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E471B3" w:rsidRPr="00E05DB6" w:rsidTr="00B81641">
        <w:tc>
          <w:tcPr>
            <w:tcW w:w="1080" w:type="dxa"/>
          </w:tcPr>
          <w:p w:rsidR="00E471B3" w:rsidRDefault="00E471B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6561636</w:t>
            </w:r>
          </w:p>
        </w:tc>
        <w:tc>
          <w:tcPr>
            <w:tcW w:w="4023" w:type="dxa"/>
          </w:tcPr>
          <w:p w:rsidR="00E471B3" w:rsidRDefault="00E471B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DANIEL SANTOS KOSINSKI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E471B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B3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E471B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E471B3" w:rsidRPr="00E05DB6" w:rsidTr="00B81641">
        <w:tc>
          <w:tcPr>
            <w:tcW w:w="1080" w:type="dxa"/>
          </w:tcPr>
          <w:p w:rsidR="00E471B3" w:rsidRDefault="00E471B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6561649</w:t>
            </w:r>
          </w:p>
        </w:tc>
        <w:tc>
          <w:tcPr>
            <w:tcW w:w="4023" w:type="dxa"/>
          </w:tcPr>
          <w:p w:rsidR="00E471B3" w:rsidRDefault="00E471B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DANIELA ALVES BRAGA </w:t>
            </w:r>
            <w:proofErr w:type="spellStart"/>
            <w:r>
              <w:rPr>
                <w:rFonts w:cs="Arial"/>
                <w:color w:val="auto"/>
                <w:sz w:val="18"/>
                <w:szCs w:val="18"/>
              </w:rPr>
              <w:t>SANT’ANA</w:t>
            </w:r>
            <w:proofErr w:type="spellEnd"/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E471B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471B3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E471B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71B3" w:rsidRDefault="00E471B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E471B3" w:rsidRDefault="00E471B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7E184C" w:rsidRPr="00E05DB6" w:rsidTr="00B81641">
        <w:tc>
          <w:tcPr>
            <w:tcW w:w="1080" w:type="dxa"/>
          </w:tcPr>
          <w:p w:rsidR="007E184C" w:rsidRDefault="007E184C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6561872</w:t>
            </w:r>
          </w:p>
        </w:tc>
        <w:tc>
          <w:tcPr>
            <w:tcW w:w="4023" w:type="dxa"/>
          </w:tcPr>
          <w:p w:rsidR="007E184C" w:rsidRDefault="007E184C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DINORAH RODRIGUES S. CARACOCI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A615F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184C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7E184C" w:rsidRDefault="007E184C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7E184C" w:rsidRPr="00E05DB6" w:rsidTr="00B81641">
        <w:tc>
          <w:tcPr>
            <w:tcW w:w="1080" w:type="dxa"/>
          </w:tcPr>
          <w:p w:rsidR="007E184C" w:rsidRDefault="007E184C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6561954</w:t>
            </w:r>
          </w:p>
        </w:tc>
        <w:tc>
          <w:tcPr>
            <w:tcW w:w="4023" w:type="dxa"/>
          </w:tcPr>
          <w:p w:rsidR="007E184C" w:rsidRDefault="007E184C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EDUARDA FERREIRA AMARAL VILLANOVA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7E184C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184C" w:rsidRDefault="00BA615F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7E184C" w:rsidRDefault="007E184C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A615F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7E184C" w:rsidRPr="00E05DB6" w:rsidTr="00B81641">
        <w:tc>
          <w:tcPr>
            <w:tcW w:w="1080" w:type="dxa"/>
          </w:tcPr>
          <w:p w:rsidR="007E184C" w:rsidRDefault="007E184C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6561963</w:t>
            </w:r>
          </w:p>
        </w:tc>
        <w:tc>
          <w:tcPr>
            <w:tcW w:w="4023" w:type="dxa"/>
          </w:tcPr>
          <w:p w:rsidR="007E184C" w:rsidRDefault="007E184C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EDUARDO CARESTIATO DANIEL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7E184C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7E184C" w:rsidRDefault="007E184C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7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7E184C" w:rsidRPr="00E05DB6" w:rsidTr="00B81641">
        <w:tc>
          <w:tcPr>
            <w:tcW w:w="1080" w:type="dxa"/>
          </w:tcPr>
          <w:p w:rsidR="007E184C" w:rsidRDefault="007E184C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6561981</w:t>
            </w:r>
          </w:p>
        </w:tc>
        <w:tc>
          <w:tcPr>
            <w:tcW w:w="4023" w:type="dxa"/>
          </w:tcPr>
          <w:p w:rsidR="007E184C" w:rsidRDefault="007E184C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EDUARDO NEVES PEREIRA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7E184C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7E184C" w:rsidRDefault="007E184C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7E184C" w:rsidRPr="00E05DB6" w:rsidTr="00B81641">
        <w:tc>
          <w:tcPr>
            <w:tcW w:w="1080" w:type="dxa"/>
          </w:tcPr>
          <w:p w:rsidR="007E184C" w:rsidRDefault="007E184C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6562143</w:t>
            </w:r>
          </w:p>
        </w:tc>
        <w:tc>
          <w:tcPr>
            <w:tcW w:w="4023" w:type="dxa"/>
          </w:tcPr>
          <w:p w:rsidR="007E184C" w:rsidRDefault="007E184C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EMMANUEL ANTONIO RAPIZO M. CALDAS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7E184C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7E184C" w:rsidRDefault="007E184C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7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7E184C" w:rsidRPr="00E05DB6" w:rsidTr="00B81641">
        <w:tc>
          <w:tcPr>
            <w:tcW w:w="1080" w:type="dxa"/>
          </w:tcPr>
          <w:p w:rsidR="007E184C" w:rsidRDefault="007E184C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6562452</w:t>
            </w:r>
          </w:p>
        </w:tc>
        <w:tc>
          <w:tcPr>
            <w:tcW w:w="4023" w:type="dxa"/>
          </w:tcPr>
          <w:p w:rsidR="007E184C" w:rsidRDefault="007E184C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FERNANDA COSTA DA </w:t>
            </w:r>
            <w:r w:rsidR="00F67380">
              <w:rPr>
                <w:rFonts w:cs="Arial"/>
                <w:color w:val="auto"/>
                <w:sz w:val="18"/>
                <w:szCs w:val="18"/>
              </w:rPr>
              <w:t xml:space="preserve">CRUZ </w:t>
            </w:r>
            <w:r>
              <w:rPr>
                <w:rFonts w:cs="Arial"/>
                <w:color w:val="auto"/>
                <w:sz w:val="18"/>
                <w:szCs w:val="18"/>
              </w:rPr>
              <w:t>DE PONTES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7E184C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7E184C" w:rsidRDefault="007E184C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7E184C" w:rsidRPr="00E05DB6" w:rsidTr="00B81641">
        <w:tc>
          <w:tcPr>
            <w:tcW w:w="1080" w:type="dxa"/>
          </w:tcPr>
          <w:p w:rsidR="007E184C" w:rsidRDefault="007E184C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6562492</w:t>
            </w:r>
          </w:p>
        </w:tc>
        <w:tc>
          <w:tcPr>
            <w:tcW w:w="4023" w:type="dxa"/>
          </w:tcPr>
          <w:p w:rsidR="007E184C" w:rsidRDefault="007E184C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FERNANDA PINHEIRO MONTEIRO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7E184C" w:rsidRDefault="007E184C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7E184C" w:rsidRPr="00E05DB6" w:rsidTr="00B81641">
        <w:tc>
          <w:tcPr>
            <w:tcW w:w="1080" w:type="dxa"/>
          </w:tcPr>
          <w:p w:rsidR="007E184C" w:rsidRDefault="007E184C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6562511</w:t>
            </w:r>
          </w:p>
        </w:tc>
        <w:tc>
          <w:tcPr>
            <w:tcW w:w="4023" w:type="dxa"/>
          </w:tcPr>
          <w:p w:rsidR="007E184C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FERNANDO CARDOSO CO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TELO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184C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184C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7E184C" w:rsidRDefault="007E184C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7E184C" w:rsidRPr="00E05DB6" w:rsidTr="00B81641">
        <w:tc>
          <w:tcPr>
            <w:tcW w:w="1080" w:type="dxa"/>
          </w:tcPr>
          <w:p w:rsidR="007E184C" w:rsidRDefault="007E184C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6562544</w:t>
            </w:r>
          </w:p>
        </w:tc>
        <w:tc>
          <w:tcPr>
            <w:tcW w:w="4023" w:type="dxa"/>
          </w:tcPr>
          <w:p w:rsidR="007E184C" w:rsidRDefault="007E184C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FERNANDO QUEYROI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7E184C" w:rsidRDefault="007E184C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7E184C" w:rsidRPr="00E05DB6" w:rsidTr="00B81641">
        <w:tc>
          <w:tcPr>
            <w:tcW w:w="1080" w:type="dxa"/>
          </w:tcPr>
          <w:p w:rsidR="007E184C" w:rsidRDefault="007E184C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6562630</w:t>
            </w:r>
          </w:p>
        </w:tc>
        <w:tc>
          <w:tcPr>
            <w:tcW w:w="4023" w:type="dxa"/>
          </w:tcPr>
          <w:p w:rsidR="007E184C" w:rsidRDefault="007E184C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cs="Arial"/>
                <w:color w:val="auto"/>
                <w:sz w:val="18"/>
                <w:szCs w:val="18"/>
              </w:rPr>
              <w:t>FLÁVIO LEMOS</w:t>
            </w:r>
            <w:proofErr w:type="gramEnd"/>
            <w:r>
              <w:rPr>
                <w:rFonts w:cs="Arial"/>
                <w:color w:val="auto"/>
                <w:sz w:val="18"/>
                <w:szCs w:val="18"/>
              </w:rPr>
              <w:t xml:space="preserve"> ALENCAR</w:t>
            </w:r>
          </w:p>
        </w:tc>
        <w:tc>
          <w:tcPr>
            <w:tcW w:w="567" w:type="dxa"/>
          </w:tcPr>
          <w:p w:rsidR="007E184C" w:rsidRDefault="007E184C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0,</w:t>
            </w:r>
          </w:p>
        </w:tc>
        <w:tc>
          <w:tcPr>
            <w:tcW w:w="567" w:type="dxa"/>
          </w:tcPr>
          <w:p w:rsidR="007E184C" w:rsidRDefault="007E184C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184C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7E184C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7E184C" w:rsidRDefault="007E184C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7E184C" w:rsidRPr="00E05DB6" w:rsidTr="00B81641">
        <w:tc>
          <w:tcPr>
            <w:tcW w:w="1080" w:type="dxa"/>
          </w:tcPr>
          <w:p w:rsidR="007E184C" w:rsidRDefault="007E184C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6562639</w:t>
            </w:r>
          </w:p>
        </w:tc>
        <w:tc>
          <w:tcPr>
            <w:tcW w:w="4023" w:type="dxa"/>
          </w:tcPr>
          <w:p w:rsidR="007E184C" w:rsidRDefault="007E184C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FLORA LEE NIEN CAETANO CHANG</w:t>
            </w:r>
          </w:p>
        </w:tc>
        <w:tc>
          <w:tcPr>
            <w:tcW w:w="567" w:type="dxa"/>
          </w:tcPr>
          <w:p w:rsidR="007E184C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E518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7E184C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184C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7E184C" w:rsidRDefault="00BE518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BE5183" w:rsidRPr="00E05DB6" w:rsidTr="00B81641">
        <w:tc>
          <w:tcPr>
            <w:tcW w:w="1080" w:type="dxa"/>
          </w:tcPr>
          <w:p w:rsidR="00BE5183" w:rsidRDefault="00BE518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6562753</w:t>
            </w:r>
          </w:p>
        </w:tc>
        <w:tc>
          <w:tcPr>
            <w:tcW w:w="4023" w:type="dxa"/>
          </w:tcPr>
          <w:p w:rsidR="00BE5183" w:rsidRDefault="00BE518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GESSIANNE CARVALHO CASTRO 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BE5183" w:rsidRDefault="00BE518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BE5183" w:rsidRPr="00E05DB6" w:rsidTr="00B81641">
        <w:tc>
          <w:tcPr>
            <w:tcW w:w="1080" w:type="dxa"/>
          </w:tcPr>
          <w:p w:rsidR="00BE5183" w:rsidRDefault="00BE518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6562817</w:t>
            </w:r>
          </w:p>
        </w:tc>
        <w:tc>
          <w:tcPr>
            <w:tcW w:w="4023" w:type="dxa"/>
          </w:tcPr>
          <w:p w:rsidR="00BE5183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GISMÁLIA LUIZA PASSOS TRA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BUCO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E518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BE5183" w:rsidRDefault="00BE518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BE5183" w:rsidRPr="00E05DB6" w:rsidTr="00B81641">
        <w:tc>
          <w:tcPr>
            <w:tcW w:w="1080" w:type="dxa"/>
          </w:tcPr>
          <w:p w:rsidR="00BE5183" w:rsidRDefault="00BE518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6562865</w:t>
            </w:r>
          </w:p>
        </w:tc>
        <w:tc>
          <w:tcPr>
            <w:tcW w:w="4023" w:type="dxa"/>
          </w:tcPr>
          <w:p w:rsidR="00BE5183" w:rsidRDefault="00BE518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GRAZIELLE BARRETO GOMES</w:t>
            </w:r>
          </w:p>
        </w:tc>
        <w:tc>
          <w:tcPr>
            <w:tcW w:w="567" w:type="dxa"/>
          </w:tcPr>
          <w:p w:rsidR="00BE5183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E5183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BE5183" w:rsidRDefault="00BE518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BE5183" w:rsidRPr="00E05DB6" w:rsidTr="00B81641">
        <w:tc>
          <w:tcPr>
            <w:tcW w:w="1080" w:type="dxa"/>
          </w:tcPr>
          <w:p w:rsidR="00BE5183" w:rsidRDefault="00BE518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6562877</w:t>
            </w:r>
          </w:p>
        </w:tc>
        <w:tc>
          <w:tcPr>
            <w:tcW w:w="4023" w:type="dxa"/>
          </w:tcPr>
          <w:p w:rsidR="00BE5183" w:rsidRDefault="00BE518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GUILHERME BRICIO SERRA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E518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BE5183" w:rsidRDefault="00BE518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BE5183" w:rsidRPr="00E05DB6" w:rsidTr="00B81641">
        <w:tc>
          <w:tcPr>
            <w:tcW w:w="1080" w:type="dxa"/>
          </w:tcPr>
          <w:p w:rsidR="00BE5183" w:rsidRDefault="00BE518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6562902</w:t>
            </w:r>
          </w:p>
        </w:tc>
        <w:tc>
          <w:tcPr>
            <w:tcW w:w="4023" w:type="dxa"/>
          </w:tcPr>
          <w:p w:rsidR="00BE5183" w:rsidRDefault="00BE518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GUSTAVO DA SILVA SAES</w:t>
            </w:r>
          </w:p>
        </w:tc>
        <w:tc>
          <w:tcPr>
            <w:tcW w:w="567" w:type="dxa"/>
          </w:tcPr>
          <w:p w:rsidR="00BE5183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E5183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BE5183" w:rsidRDefault="00BE518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BE5183" w:rsidRPr="00E05DB6" w:rsidTr="00B81641">
        <w:tc>
          <w:tcPr>
            <w:tcW w:w="1080" w:type="dxa"/>
          </w:tcPr>
          <w:p w:rsidR="00BE5183" w:rsidRDefault="00BE518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6562956</w:t>
            </w:r>
          </w:p>
        </w:tc>
        <w:tc>
          <w:tcPr>
            <w:tcW w:w="4023" w:type="dxa"/>
          </w:tcPr>
          <w:p w:rsidR="00BE5183" w:rsidRDefault="00BE518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HELENA CORDEIRO SILVA</w:t>
            </w:r>
          </w:p>
        </w:tc>
        <w:tc>
          <w:tcPr>
            <w:tcW w:w="567" w:type="dxa"/>
          </w:tcPr>
          <w:p w:rsidR="00BE5183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E5183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BE5183" w:rsidRDefault="00BE518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BE5183" w:rsidRPr="00E05DB6" w:rsidTr="00B81641">
        <w:tc>
          <w:tcPr>
            <w:tcW w:w="1080" w:type="dxa"/>
          </w:tcPr>
          <w:p w:rsidR="00BE5183" w:rsidRDefault="00BE518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6562994</w:t>
            </w:r>
          </w:p>
        </w:tc>
        <w:tc>
          <w:tcPr>
            <w:tcW w:w="4023" w:type="dxa"/>
          </w:tcPr>
          <w:p w:rsidR="00BE5183" w:rsidRDefault="00BE518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HENRIQUE STERENBERG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BE5183" w:rsidRDefault="00BE518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BE5183" w:rsidRPr="00E05DB6" w:rsidTr="00B81641">
        <w:tc>
          <w:tcPr>
            <w:tcW w:w="1080" w:type="dxa"/>
          </w:tcPr>
          <w:p w:rsidR="00BE5183" w:rsidRDefault="00BE518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6563040</w:t>
            </w:r>
          </w:p>
        </w:tc>
        <w:tc>
          <w:tcPr>
            <w:tcW w:w="4023" w:type="dxa"/>
          </w:tcPr>
          <w:p w:rsidR="00BE5183" w:rsidRDefault="00BE518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IGOR DO</w:t>
            </w:r>
            <w:r w:rsidR="00F67380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>REGO BARROS DE ARAGÃO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BE5183" w:rsidRDefault="00BE518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BE5183" w:rsidRPr="00E05DB6" w:rsidTr="00B81641">
        <w:tc>
          <w:tcPr>
            <w:tcW w:w="1080" w:type="dxa"/>
          </w:tcPr>
          <w:p w:rsidR="00BE5183" w:rsidRDefault="00BE518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6563047</w:t>
            </w:r>
          </w:p>
        </w:tc>
        <w:tc>
          <w:tcPr>
            <w:tcW w:w="4023" w:type="dxa"/>
          </w:tcPr>
          <w:p w:rsidR="00BE5183" w:rsidRDefault="00BE518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IGOR PANTOJA ALVES TORRES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E5183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BE5183" w:rsidRDefault="00BE518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BE5183" w:rsidRPr="00E05DB6" w:rsidTr="00B81641">
        <w:tc>
          <w:tcPr>
            <w:tcW w:w="1080" w:type="dxa"/>
          </w:tcPr>
          <w:p w:rsidR="00BE5183" w:rsidRDefault="00BE5183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6563316</w:t>
            </w:r>
          </w:p>
        </w:tc>
        <w:tc>
          <w:tcPr>
            <w:tcW w:w="4023" w:type="dxa"/>
          </w:tcPr>
          <w:p w:rsidR="00BE5183" w:rsidRDefault="00BE5183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JOÃO HENRIQUE CATRAIO M. AGUIAR</w:t>
            </w:r>
          </w:p>
        </w:tc>
        <w:tc>
          <w:tcPr>
            <w:tcW w:w="567" w:type="dxa"/>
          </w:tcPr>
          <w:p w:rsidR="00BE5183" w:rsidRDefault="00BE5183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E5183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E5183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BE5183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BE5183" w:rsidRDefault="00BE5183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BE5183" w:rsidRPr="00E05DB6" w:rsidTr="00B81641">
        <w:tc>
          <w:tcPr>
            <w:tcW w:w="1080" w:type="dxa"/>
          </w:tcPr>
          <w:p w:rsidR="00BE5183" w:rsidRDefault="008540E9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6563417</w:t>
            </w:r>
          </w:p>
        </w:tc>
        <w:tc>
          <w:tcPr>
            <w:tcW w:w="4023" w:type="dxa"/>
          </w:tcPr>
          <w:p w:rsidR="00BE5183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JOSÉ</w:t>
            </w:r>
            <w:r w:rsidR="008540E9">
              <w:rPr>
                <w:rFonts w:cs="Arial"/>
                <w:color w:val="auto"/>
                <w:sz w:val="18"/>
                <w:szCs w:val="18"/>
              </w:rPr>
              <w:t xml:space="preserve"> AUGUSTO DA CONCEIÇÃO PEREIRA</w:t>
            </w:r>
          </w:p>
        </w:tc>
        <w:tc>
          <w:tcPr>
            <w:tcW w:w="567" w:type="dxa"/>
          </w:tcPr>
          <w:p w:rsidR="00BE5183" w:rsidRDefault="008540E9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0A314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0A314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E5183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8540E9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BE5183" w:rsidRDefault="000A3146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8540E9" w:rsidRPr="00E05DB6" w:rsidTr="00B81641">
        <w:tc>
          <w:tcPr>
            <w:tcW w:w="1080" w:type="dxa"/>
          </w:tcPr>
          <w:p w:rsidR="008540E9" w:rsidRDefault="008540E9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6563451</w:t>
            </w:r>
          </w:p>
        </w:tc>
        <w:tc>
          <w:tcPr>
            <w:tcW w:w="4023" w:type="dxa"/>
          </w:tcPr>
          <w:p w:rsidR="008540E9" w:rsidRDefault="008540E9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JOSÉ LUIZ DE ARAUJO JUNIOR</w:t>
            </w:r>
          </w:p>
        </w:tc>
        <w:tc>
          <w:tcPr>
            <w:tcW w:w="567" w:type="dxa"/>
          </w:tcPr>
          <w:p w:rsidR="008540E9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540E9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40E9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540E9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8540E9" w:rsidRDefault="00306C9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8540E9" w:rsidRPr="00E05DB6" w:rsidTr="00B81641">
        <w:tc>
          <w:tcPr>
            <w:tcW w:w="1080" w:type="dxa"/>
          </w:tcPr>
          <w:p w:rsidR="008540E9" w:rsidRDefault="008540E9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6563590</w:t>
            </w:r>
          </w:p>
        </w:tc>
        <w:tc>
          <w:tcPr>
            <w:tcW w:w="4023" w:type="dxa"/>
          </w:tcPr>
          <w:p w:rsidR="008540E9" w:rsidRDefault="008540E9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JULIANA MARQUE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S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ANTUNES</w:t>
            </w:r>
          </w:p>
        </w:tc>
        <w:tc>
          <w:tcPr>
            <w:tcW w:w="567" w:type="dxa"/>
          </w:tcPr>
          <w:p w:rsidR="008540E9" w:rsidRDefault="008540E9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540E9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8540E9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40E9" w:rsidRDefault="008540E9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540E9" w:rsidRDefault="008540E9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8540E9" w:rsidRDefault="008540E9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8540E9" w:rsidRPr="00E05DB6" w:rsidTr="00B81641">
        <w:tc>
          <w:tcPr>
            <w:tcW w:w="1080" w:type="dxa"/>
          </w:tcPr>
          <w:p w:rsidR="008540E9" w:rsidRDefault="008540E9" w:rsidP="00647C3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6563591</w:t>
            </w:r>
          </w:p>
        </w:tc>
        <w:tc>
          <w:tcPr>
            <w:tcW w:w="4023" w:type="dxa"/>
          </w:tcPr>
          <w:p w:rsidR="008540E9" w:rsidRDefault="008540E9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JULIANA MARTINS PEREIRA</w:t>
            </w:r>
          </w:p>
        </w:tc>
        <w:tc>
          <w:tcPr>
            <w:tcW w:w="567" w:type="dxa"/>
          </w:tcPr>
          <w:p w:rsidR="008540E9" w:rsidRDefault="008540E9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540E9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8540E9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40E9" w:rsidRDefault="008540E9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540E9" w:rsidRDefault="008540E9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8540E9" w:rsidRDefault="008540E9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8540E9" w:rsidRPr="00E05DB6" w:rsidTr="00B81641">
        <w:tc>
          <w:tcPr>
            <w:tcW w:w="1080" w:type="dxa"/>
          </w:tcPr>
          <w:p w:rsidR="008540E9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6563603</w:t>
            </w:r>
          </w:p>
        </w:tc>
        <w:tc>
          <w:tcPr>
            <w:tcW w:w="4023" w:type="dxa"/>
          </w:tcPr>
          <w:p w:rsidR="008540E9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JULIANA RIBEIRO TIBURCIO</w:t>
            </w:r>
          </w:p>
        </w:tc>
        <w:tc>
          <w:tcPr>
            <w:tcW w:w="567" w:type="dxa"/>
          </w:tcPr>
          <w:p w:rsidR="008540E9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540E9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40E9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40E9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8540E9" w:rsidRDefault="00B17BD6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</w:tr>
      <w:tr w:rsidR="00306C92" w:rsidRPr="00E05DB6" w:rsidTr="00B81641">
        <w:tc>
          <w:tcPr>
            <w:tcW w:w="1080" w:type="dxa"/>
          </w:tcPr>
          <w:p w:rsidR="00306C92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6563710</w:t>
            </w:r>
          </w:p>
        </w:tc>
        <w:tc>
          <w:tcPr>
            <w:tcW w:w="4023" w:type="dxa"/>
          </w:tcPr>
          <w:p w:rsidR="00306C92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KATIANA DOS SANTOS TELÉFORA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306C92" w:rsidRDefault="00306C9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306C92" w:rsidRPr="00E05DB6" w:rsidTr="00B81641">
        <w:tc>
          <w:tcPr>
            <w:tcW w:w="1080" w:type="dxa"/>
          </w:tcPr>
          <w:p w:rsidR="00306C92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6563815</w:t>
            </w:r>
          </w:p>
        </w:tc>
        <w:tc>
          <w:tcPr>
            <w:tcW w:w="4023" w:type="dxa"/>
          </w:tcPr>
          <w:p w:rsidR="00306C92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LEANDRO MORAIS BRUNO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306C92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306C92" w:rsidRDefault="00306C9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A175ED" w:rsidRPr="00E05DB6" w:rsidTr="00B81641">
        <w:tc>
          <w:tcPr>
            <w:tcW w:w="1080" w:type="dxa"/>
          </w:tcPr>
          <w:p w:rsidR="00A175ED" w:rsidRDefault="00A175ED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6563857</w:t>
            </w:r>
          </w:p>
        </w:tc>
        <w:tc>
          <w:tcPr>
            <w:tcW w:w="4023" w:type="dxa"/>
          </w:tcPr>
          <w:p w:rsidR="00A175ED" w:rsidRDefault="00A175ED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LEONARDO ARTHUR GUIMARÃES</w:t>
            </w:r>
          </w:p>
        </w:tc>
        <w:tc>
          <w:tcPr>
            <w:tcW w:w="567" w:type="dxa"/>
          </w:tcPr>
          <w:p w:rsidR="00A175ED" w:rsidRDefault="00A175ED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175ED" w:rsidRDefault="00A175ED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175ED" w:rsidRDefault="00A175ED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A175ED" w:rsidRDefault="00A175ED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A175ED" w:rsidRDefault="00A175ED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306C92" w:rsidRPr="00E05DB6" w:rsidTr="00B81641">
        <w:tc>
          <w:tcPr>
            <w:tcW w:w="1080" w:type="dxa"/>
          </w:tcPr>
          <w:p w:rsidR="00306C92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6563861</w:t>
            </w:r>
          </w:p>
        </w:tc>
        <w:tc>
          <w:tcPr>
            <w:tcW w:w="4023" w:type="dxa"/>
          </w:tcPr>
          <w:p w:rsidR="00306C92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LEONARDO BRAGA HABIB SILVA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306C92" w:rsidRDefault="00306C9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306C92" w:rsidRPr="00E05DB6" w:rsidTr="00B81641">
        <w:tc>
          <w:tcPr>
            <w:tcW w:w="1080" w:type="dxa"/>
          </w:tcPr>
          <w:p w:rsidR="00306C92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6563910</w:t>
            </w:r>
          </w:p>
        </w:tc>
        <w:tc>
          <w:tcPr>
            <w:tcW w:w="4023" w:type="dxa"/>
          </w:tcPr>
          <w:p w:rsidR="00306C92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LESSANDRA DA SILVA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306C92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306C92" w:rsidRDefault="00306C9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306C92" w:rsidRPr="00E05DB6" w:rsidTr="00B81641">
        <w:tc>
          <w:tcPr>
            <w:tcW w:w="1080" w:type="dxa"/>
          </w:tcPr>
          <w:p w:rsidR="00306C92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6563981</w:t>
            </w:r>
          </w:p>
        </w:tc>
        <w:tc>
          <w:tcPr>
            <w:tcW w:w="4023" w:type="dxa"/>
          </w:tcPr>
          <w:p w:rsidR="00306C92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LINCOLN MACHADO LOPES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306C92" w:rsidRDefault="00B17BD6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</w:tr>
      <w:tr w:rsidR="00306C92" w:rsidRPr="00E05DB6" w:rsidTr="00B81641">
        <w:tc>
          <w:tcPr>
            <w:tcW w:w="1080" w:type="dxa"/>
          </w:tcPr>
          <w:p w:rsidR="00306C92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656399</w:t>
            </w:r>
            <w:r w:rsidR="00F67380">
              <w:rPr>
                <w:rFonts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4023" w:type="dxa"/>
          </w:tcPr>
          <w:p w:rsidR="00306C92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LIVIA DE SALLES PAIVA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306C92" w:rsidRDefault="00306C9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306C92" w:rsidRPr="00E05DB6" w:rsidTr="00B81641">
        <w:tc>
          <w:tcPr>
            <w:tcW w:w="1080" w:type="dxa"/>
          </w:tcPr>
          <w:p w:rsidR="00306C92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6564001</w:t>
            </w:r>
          </w:p>
        </w:tc>
        <w:tc>
          <w:tcPr>
            <w:tcW w:w="4023" w:type="dxa"/>
          </w:tcPr>
          <w:p w:rsidR="00306C92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LIVIA FRANÇA SILVA LEON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B17BD6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306C92" w:rsidRDefault="00306C9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306C92" w:rsidRPr="00E05DB6" w:rsidTr="00B81641">
        <w:tc>
          <w:tcPr>
            <w:tcW w:w="1080" w:type="dxa"/>
          </w:tcPr>
          <w:p w:rsidR="00306C92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6564031</w:t>
            </w:r>
          </w:p>
        </w:tc>
        <w:tc>
          <w:tcPr>
            <w:tcW w:w="4023" w:type="dxa"/>
          </w:tcPr>
          <w:p w:rsidR="00306C92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LUANA ABREU DOS </w:t>
            </w:r>
            <w:proofErr w:type="gramStart"/>
            <w:r>
              <w:rPr>
                <w:rFonts w:cs="Arial"/>
                <w:color w:val="auto"/>
                <w:sz w:val="18"/>
                <w:szCs w:val="18"/>
              </w:rPr>
              <w:t>SANTOS LOURENÇO</w:t>
            </w:r>
            <w:proofErr w:type="gramEnd"/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306C92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B17BD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306C92" w:rsidRDefault="00306C9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306C92" w:rsidRPr="00E05DB6" w:rsidTr="00B81641">
        <w:tc>
          <w:tcPr>
            <w:tcW w:w="1080" w:type="dxa"/>
          </w:tcPr>
          <w:p w:rsidR="00306C92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6564038</w:t>
            </w:r>
          </w:p>
        </w:tc>
        <w:tc>
          <w:tcPr>
            <w:tcW w:w="4023" w:type="dxa"/>
          </w:tcPr>
          <w:p w:rsidR="00306C92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LUANA MARQUE</w:t>
            </w:r>
            <w:r w:rsidR="00F67380">
              <w:rPr>
                <w:rFonts w:cs="Arial"/>
                <w:color w:val="auto"/>
                <w:sz w:val="18"/>
                <w:szCs w:val="18"/>
              </w:rPr>
              <w:t>S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TINOCO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B17BD6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306C92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43344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306C92" w:rsidRDefault="00306C9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306C92" w:rsidRPr="00E05DB6" w:rsidTr="00B81641">
        <w:tc>
          <w:tcPr>
            <w:tcW w:w="1080" w:type="dxa"/>
          </w:tcPr>
          <w:p w:rsidR="00306C92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6564208</w:t>
            </w:r>
          </w:p>
        </w:tc>
        <w:tc>
          <w:tcPr>
            <w:tcW w:w="4023" w:type="dxa"/>
          </w:tcPr>
          <w:p w:rsidR="00306C92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cs="Arial"/>
                <w:color w:val="auto"/>
                <w:sz w:val="18"/>
                <w:szCs w:val="18"/>
              </w:rPr>
              <w:t>LUIS EDUARDO TELES</w:t>
            </w:r>
            <w:proofErr w:type="gramEnd"/>
            <w:r>
              <w:rPr>
                <w:rFonts w:cs="Arial"/>
                <w:color w:val="auto"/>
                <w:sz w:val="18"/>
                <w:szCs w:val="18"/>
              </w:rPr>
              <w:t xml:space="preserve"> DA SILVA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43344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306C9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306C9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306C92" w:rsidRDefault="00306C9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306C92" w:rsidRPr="00E05DB6" w:rsidTr="00B81641">
        <w:tc>
          <w:tcPr>
            <w:tcW w:w="1080" w:type="dxa"/>
          </w:tcPr>
          <w:p w:rsidR="00306C92" w:rsidRDefault="00306C9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6564267</w:t>
            </w:r>
          </w:p>
        </w:tc>
        <w:tc>
          <w:tcPr>
            <w:tcW w:w="4023" w:type="dxa"/>
          </w:tcPr>
          <w:p w:rsidR="00306C92" w:rsidRDefault="00306C9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LUIZ FERNANDO </w:t>
            </w:r>
            <w:r w:rsidR="00647C32">
              <w:rPr>
                <w:rFonts w:cs="Arial"/>
                <w:color w:val="auto"/>
                <w:sz w:val="18"/>
                <w:szCs w:val="18"/>
              </w:rPr>
              <w:t xml:space="preserve">CARRANO CAMARGO </w:t>
            </w:r>
          </w:p>
        </w:tc>
        <w:tc>
          <w:tcPr>
            <w:tcW w:w="567" w:type="dxa"/>
          </w:tcPr>
          <w:p w:rsidR="00306C92" w:rsidRDefault="00647C3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43344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6C92" w:rsidRDefault="00647C3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6C92" w:rsidRDefault="00647C3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306C92" w:rsidRDefault="00647C3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647C32" w:rsidRPr="00E05DB6" w:rsidTr="00B81641">
        <w:tc>
          <w:tcPr>
            <w:tcW w:w="1080" w:type="dxa"/>
          </w:tcPr>
          <w:p w:rsidR="00647C32" w:rsidRDefault="00647C3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lastRenderedPageBreak/>
              <w:t>6564316</w:t>
            </w:r>
          </w:p>
        </w:tc>
        <w:tc>
          <w:tcPr>
            <w:tcW w:w="4023" w:type="dxa"/>
          </w:tcPr>
          <w:p w:rsidR="00647C32" w:rsidRDefault="00647C3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MADALENA ALVES DOS SANTOS</w:t>
            </w:r>
          </w:p>
        </w:tc>
        <w:tc>
          <w:tcPr>
            <w:tcW w:w="567" w:type="dxa"/>
          </w:tcPr>
          <w:p w:rsidR="00647C32" w:rsidRDefault="00647C3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47C32" w:rsidRDefault="00647C32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47C32" w:rsidRDefault="0043344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7C32" w:rsidRDefault="00647C3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1089" w:type="dxa"/>
          </w:tcPr>
          <w:p w:rsidR="00647C32" w:rsidRDefault="00647C3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647C32" w:rsidRPr="00E05DB6" w:rsidTr="00B81641">
        <w:tc>
          <w:tcPr>
            <w:tcW w:w="1080" w:type="dxa"/>
          </w:tcPr>
          <w:p w:rsidR="00647C32" w:rsidRDefault="00647C3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6564366</w:t>
            </w:r>
          </w:p>
        </w:tc>
        <w:tc>
          <w:tcPr>
            <w:tcW w:w="4023" w:type="dxa"/>
          </w:tcPr>
          <w:p w:rsidR="00647C32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MAR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A CECÍLIA MIRANDA PALHARES</w:t>
            </w:r>
          </w:p>
        </w:tc>
        <w:tc>
          <w:tcPr>
            <w:tcW w:w="567" w:type="dxa"/>
          </w:tcPr>
          <w:p w:rsidR="00647C32" w:rsidRDefault="00647C3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47C32" w:rsidRDefault="0043344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7C32" w:rsidRDefault="00647C3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47C32" w:rsidRDefault="0043344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647C32" w:rsidRDefault="00647C32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647C32" w:rsidRPr="00E05DB6" w:rsidTr="00B81641">
        <w:tc>
          <w:tcPr>
            <w:tcW w:w="1080" w:type="dxa"/>
          </w:tcPr>
          <w:p w:rsidR="00647C32" w:rsidRDefault="00647C3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6564425</w:t>
            </w:r>
          </w:p>
        </w:tc>
        <w:tc>
          <w:tcPr>
            <w:tcW w:w="4023" w:type="dxa"/>
          </w:tcPr>
          <w:p w:rsidR="00647C32" w:rsidRDefault="00647C3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MARCELLO ROMANI DIAS</w:t>
            </w:r>
          </w:p>
        </w:tc>
        <w:tc>
          <w:tcPr>
            <w:tcW w:w="567" w:type="dxa"/>
          </w:tcPr>
          <w:p w:rsidR="00647C32" w:rsidRDefault="00647C3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47C32" w:rsidRDefault="0043344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7C32" w:rsidRDefault="0043344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7C32" w:rsidRDefault="0043344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647C32" w:rsidRDefault="0043344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</w:tr>
      <w:tr w:rsidR="00647C32" w:rsidRPr="00E05DB6" w:rsidTr="00B81641">
        <w:tc>
          <w:tcPr>
            <w:tcW w:w="1080" w:type="dxa"/>
          </w:tcPr>
          <w:p w:rsidR="00647C32" w:rsidRDefault="00647C32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6564500</w:t>
            </w:r>
          </w:p>
        </w:tc>
        <w:tc>
          <w:tcPr>
            <w:tcW w:w="4023" w:type="dxa"/>
          </w:tcPr>
          <w:p w:rsidR="00647C32" w:rsidRDefault="00647C32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MÁRCIA ALVES RAMOS</w:t>
            </w:r>
          </w:p>
        </w:tc>
        <w:tc>
          <w:tcPr>
            <w:tcW w:w="567" w:type="dxa"/>
          </w:tcPr>
          <w:p w:rsidR="00647C32" w:rsidRDefault="00647C32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43344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47C32" w:rsidRDefault="0043344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7C32" w:rsidRDefault="0043344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47C32" w:rsidRDefault="0043344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89" w:type="dxa"/>
          </w:tcPr>
          <w:p w:rsidR="00647C32" w:rsidRDefault="0043344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</w:t>
            </w:r>
            <w:r w:rsidR="00647C32">
              <w:rPr>
                <w:rFonts w:cs="Arial"/>
                <w:color w:val="auto"/>
                <w:sz w:val="18"/>
                <w:szCs w:val="18"/>
              </w:rPr>
              <w:t>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48495B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6564546</w:t>
            </w:r>
          </w:p>
        </w:tc>
        <w:tc>
          <w:tcPr>
            <w:tcW w:w="4023" w:type="dxa"/>
          </w:tcPr>
          <w:p w:rsidR="00F67380" w:rsidRDefault="00F67380" w:rsidP="0048495B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MARCIA SALLES DOS SANTOS</w:t>
            </w:r>
          </w:p>
        </w:tc>
        <w:tc>
          <w:tcPr>
            <w:tcW w:w="567" w:type="dxa"/>
          </w:tcPr>
          <w:p w:rsidR="00F67380" w:rsidRDefault="00F67380" w:rsidP="0048495B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48495B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F31A9D" w:rsidP="0048495B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F6738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67380" w:rsidRDefault="00F67380" w:rsidP="0048495B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31A9D" w:rsidP="0048495B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F6738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6564625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MARCOS BARCELLOS DE SOUZA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6564663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MARCOS VINÍCIUS FERREIRA DE GODOY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6564690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MARIA CAROLINA DYSMAN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6564891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MARILIA MIGLIORINI DE OLIVEIRA LIMA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6564971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MARTA SUNDFELD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6565012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MAURO BREUER HYPOLITO GOULART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6565113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MIQUEIAS NUNES DA SILVA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DF4816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</w:t>
            </w:r>
            <w:r w:rsidR="00F6738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B83FE9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F67380">
              <w:rPr>
                <w:rFonts w:cs="Arial"/>
                <w:color w:val="auto"/>
                <w:sz w:val="18"/>
                <w:szCs w:val="18"/>
              </w:rPr>
              <w:t>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6565173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MONIKE MARQUES D’ALENCAR A. COSTA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6565251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NATHALIA GALLO DE OLIVEIRA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6565468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PAULA PIMENTA DE SOUZA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6565579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PEDRO PAULO CARDOSO B. FERREIRA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6565713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RAFAEL SILVA COCCHIARELLI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6565839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REBECA NASCIMENTO MARINHO DA SILVA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6565873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RENAN BOHRER LENGRUBER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6565922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RENATA PESTANA VIANNA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6566023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RITA SORRENTINO LOUREIRO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6566082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ROBERTO EDUARDO VILLARDI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F67380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6566112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RODRIGO ABE CASTRO FERREIRA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6566144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RODRIGO FABRIZZIO CORDEIRO PEZZINO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6566157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RODRIGO LOPES DE ALMEIDA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6566179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RODRIGO RIBEIRO DA LUZ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6566230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RONALDO PINTO ANASTACIO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6566232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RONALDO VIANA SERPA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6566233 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RONAN RIBEIRO DOS SANTOS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6566316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RUDÁ BRANDÃO AZAMBUJA NETO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6566389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SARAH WANGHON M. DE OLIVEIRA KAUER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6566540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SORAYA GRAÇA</w:t>
            </w:r>
            <w:proofErr w:type="gramStart"/>
            <w:r>
              <w:rPr>
                <w:rFonts w:cs="Arial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Arial"/>
                <w:color w:val="auto"/>
                <w:sz w:val="18"/>
                <w:szCs w:val="18"/>
              </w:rPr>
              <w:t>MOREIRA FRANCISCO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6566593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cs="Arial"/>
                <w:color w:val="auto"/>
                <w:sz w:val="18"/>
                <w:szCs w:val="18"/>
              </w:rPr>
              <w:t>TAÍS MIRANDA DAMASCENO</w:t>
            </w:r>
            <w:proofErr w:type="gramEnd"/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6566733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THAIS OLIVEIRA DE OLIVEIRA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6566744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THAISA ANDREOLI DE ALMEIDA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6566794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THIAGO GARÇON MARTINHO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6566830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THIAGO VINICIO LEON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6566936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VANESSA DE AMORIM P. CORTES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9,0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6566994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VERÔNICA PATITUCCI LEITÃO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6567075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VIVIANE FERREIRA DE SOUSA MELO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  <w:tr w:rsidR="00F67380" w:rsidRPr="00E05DB6" w:rsidTr="00B81641">
        <w:tc>
          <w:tcPr>
            <w:tcW w:w="1080" w:type="dxa"/>
          </w:tcPr>
          <w:p w:rsidR="00F67380" w:rsidRDefault="00F67380" w:rsidP="00306C92">
            <w:pPr>
              <w:pStyle w:val="Corpodetexto"/>
              <w:spacing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6567100</w:t>
            </w:r>
          </w:p>
        </w:tc>
        <w:tc>
          <w:tcPr>
            <w:tcW w:w="4023" w:type="dxa"/>
          </w:tcPr>
          <w:p w:rsidR="00F67380" w:rsidRDefault="00F67380" w:rsidP="00647C32">
            <w:pPr>
              <w:pStyle w:val="Corpodetexto"/>
              <w:spacing w:after="12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WAGNER RAMALHO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E12457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67380" w:rsidRDefault="00F67380" w:rsidP="00647C32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</w:tcPr>
          <w:p w:rsidR="00F67380" w:rsidRDefault="00F67380" w:rsidP="00E471B3">
            <w:pPr>
              <w:pStyle w:val="Corpodetexto"/>
              <w:spacing w:after="120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3,0</w:t>
            </w:r>
          </w:p>
        </w:tc>
      </w:tr>
    </w:tbl>
    <w:p w:rsidR="009A6811" w:rsidRDefault="009A6811" w:rsidP="00F67380"/>
    <w:sectPr w:rsidR="009A6811" w:rsidSect="00847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86D"/>
    <w:rsid w:val="00053448"/>
    <w:rsid w:val="0006692A"/>
    <w:rsid w:val="000A3146"/>
    <w:rsid w:val="000D1B80"/>
    <w:rsid w:val="000E060F"/>
    <w:rsid w:val="00100964"/>
    <w:rsid w:val="00176088"/>
    <w:rsid w:val="00191617"/>
    <w:rsid w:val="00193DA7"/>
    <w:rsid w:val="001A31A2"/>
    <w:rsid w:val="002516A0"/>
    <w:rsid w:val="002637C6"/>
    <w:rsid w:val="00306C92"/>
    <w:rsid w:val="00373C29"/>
    <w:rsid w:val="003B1573"/>
    <w:rsid w:val="003D6061"/>
    <w:rsid w:val="00426153"/>
    <w:rsid w:val="00433440"/>
    <w:rsid w:val="0044636C"/>
    <w:rsid w:val="00452FA2"/>
    <w:rsid w:val="004B6881"/>
    <w:rsid w:val="005065CA"/>
    <w:rsid w:val="00552B0F"/>
    <w:rsid w:val="00552E19"/>
    <w:rsid w:val="00554298"/>
    <w:rsid w:val="005B58DA"/>
    <w:rsid w:val="00647C32"/>
    <w:rsid w:val="00666DD6"/>
    <w:rsid w:val="006B316F"/>
    <w:rsid w:val="00762403"/>
    <w:rsid w:val="00776D38"/>
    <w:rsid w:val="007E184C"/>
    <w:rsid w:val="007F372D"/>
    <w:rsid w:val="00847522"/>
    <w:rsid w:val="008540E9"/>
    <w:rsid w:val="008625FC"/>
    <w:rsid w:val="0094698D"/>
    <w:rsid w:val="009A6811"/>
    <w:rsid w:val="00A175ED"/>
    <w:rsid w:val="00A80359"/>
    <w:rsid w:val="00AE4101"/>
    <w:rsid w:val="00AF35C6"/>
    <w:rsid w:val="00B00C65"/>
    <w:rsid w:val="00B17BD6"/>
    <w:rsid w:val="00B24E88"/>
    <w:rsid w:val="00B752BF"/>
    <w:rsid w:val="00B81641"/>
    <w:rsid w:val="00B83FE9"/>
    <w:rsid w:val="00BA615F"/>
    <w:rsid w:val="00BD46AE"/>
    <w:rsid w:val="00BD6010"/>
    <w:rsid w:val="00BE3043"/>
    <w:rsid w:val="00BE5183"/>
    <w:rsid w:val="00BF0D45"/>
    <w:rsid w:val="00C0541F"/>
    <w:rsid w:val="00C22CD0"/>
    <w:rsid w:val="00CD1606"/>
    <w:rsid w:val="00CF0C17"/>
    <w:rsid w:val="00CF51E5"/>
    <w:rsid w:val="00D231B8"/>
    <w:rsid w:val="00D714E0"/>
    <w:rsid w:val="00D81468"/>
    <w:rsid w:val="00D87476"/>
    <w:rsid w:val="00D9355E"/>
    <w:rsid w:val="00DC286D"/>
    <w:rsid w:val="00DF4816"/>
    <w:rsid w:val="00E12457"/>
    <w:rsid w:val="00E471B3"/>
    <w:rsid w:val="00F12DDD"/>
    <w:rsid w:val="00F31A9D"/>
    <w:rsid w:val="00F6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locked/>
    <w:rsid w:val="00DC286D"/>
    <w:rPr>
      <w:rFonts w:ascii="Arial" w:hAnsi="Arial"/>
      <w:color w:val="FF0000"/>
    </w:rPr>
  </w:style>
  <w:style w:type="paragraph" w:styleId="Corpodetexto">
    <w:name w:val="Body Text"/>
    <w:basedOn w:val="Normal"/>
    <w:link w:val="CorpodetextoChar"/>
    <w:rsid w:val="00DC286D"/>
    <w:pPr>
      <w:jc w:val="both"/>
    </w:pPr>
    <w:rPr>
      <w:rFonts w:ascii="Arial" w:eastAsiaTheme="minorHAnsi" w:hAnsi="Arial" w:cstheme="minorBidi"/>
      <w:color w:val="FF0000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DC28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1058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dc:description/>
  <cp:lastModifiedBy>spaiva</cp:lastModifiedBy>
  <cp:revision>38</cp:revision>
  <cp:lastPrinted>2013-12-04T14:32:00Z</cp:lastPrinted>
  <dcterms:created xsi:type="dcterms:W3CDTF">2013-12-03T13:53:00Z</dcterms:created>
  <dcterms:modified xsi:type="dcterms:W3CDTF">2013-12-10T14:07:00Z</dcterms:modified>
</cp:coreProperties>
</file>